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4F" w:rsidRDefault="00247F4F" w:rsidP="00926563">
      <w:pPr>
        <w:spacing w:after="0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noProof/>
          <w:sz w:val="32"/>
          <w:szCs w:val="32"/>
          <w:u w:val="single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-8001000</wp:posOffset>
            </wp:positionV>
            <wp:extent cx="6057900" cy="809625"/>
            <wp:effectExtent l="19050" t="0" r="0" b="0"/>
            <wp:wrapNone/>
            <wp:docPr id="10" name="Picture 10" descr="budhi asih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dhi asih ba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C91" w:rsidRPr="001B0033" w:rsidRDefault="00F446CE" w:rsidP="006852FA">
      <w:pPr>
        <w:spacing w:after="0"/>
        <w:jc w:val="center"/>
        <w:rPr>
          <w:rFonts w:ascii="Arial Narrow" w:hAnsi="Arial Narrow"/>
          <w:sz w:val="32"/>
          <w:szCs w:val="32"/>
          <w:u w:val="single"/>
        </w:rPr>
      </w:pPr>
      <w:r w:rsidRPr="00AD4446">
        <w:rPr>
          <w:rFonts w:ascii="Arial Narrow" w:hAnsi="Arial Narrow"/>
          <w:sz w:val="32"/>
          <w:szCs w:val="32"/>
          <w:u w:val="single"/>
        </w:rPr>
        <w:t xml:space="preserve">SURAT </w:t>
      </w:r>
      <w:r w:rsidR="001B0033">
        <w:rPr>
          <w:rFonts w:ascii="Arial Narrow" w:hAnsi="Arial Narrow"/>
          <w:sz w:val="32"/>
          <w:szCs w:val="32"/>
          <w:u w:val="single"/>
        </w:rPr>
        <w:t>PERNYATAAN</w:t>
      </w:r>
    </w:p>
    <w:p w:rsidR="00F446CE" w:rsidRPr="005B5340" w:rsidRDefault="000101BD" w:rsidP="000101BD">
      <w:pPr>
        <w:spacing w:after="0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F446CE" w:rsidRDefault="00F446CE" w:rsidP="00F25C3F">
      <w:pPr>
        <w:spacing w:after="0"/>
        <w:rPr>
          <w:rFonts w:ascii="Arial Narrow" w:hAnsi="Arial Narrow"/>
          <w:sz w:val="24"/>
          <w:szCs w:val="24"/>
        </w:rPr>
      </w:pPr>
    </w:p>
    <w:p w:rsidR="00A34A3B" w:rsidRDefault="00A34A3B" w:rsidP="00F25C3F">
      <w:pPr>
        <w:spacing w:after="0"/>
        <w:rPr>
          <w:rFonts w:ascii="Arial Narrow" w:hAnsi="Arial Narrow"/>
          <w:sz w:val="24"/>
          <w:szCs w:val="24"/>
        </w:rPr>
      </w:pPr>
    </w:p>
    <w:p w:rsidR="00993BBE" w:rsidRDefault="00F446CE" w:rsidP="00F25C3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Yang bertanda tangan dibawah ini  :</w:t>
      </w:r>
    </w:p>
    <w:p w:rsidR="00A34A3B" w:rsidRDefault="00A34A3B" w:rsidP="00F25C3F">
      <w:pPr>
        <w:spacing w:after="0"/>
        <w:rPr>
          <w:rFonts w:ascii="Arial Narrow" w:hAnsi="Arial Narrow"/>
          <w:sz w:val="24"/>
          <w:szCs w:val="24"/>
        </w:rPr>
      </w:pPr>
    </w:p>
    <w:p w:rsidR="006C12B6" w:rsidRDefault="006C12B6" w:rsidP="001B0033">
      <w:pPr>
        <w:spacing w:after="0" w:line="48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</w:p>
    <w:p w:rsidR="006C12B6" w:rsidRPr="00B67A80" w:rsidRDefault="006C12B6" w:rsidP="001B0033">
      <w:pPr>
        <w:spacing w:after="0" w:line="480" w:lineRule="auto"/>
        <w:ind w:firstLine="720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NI</w:t>
      </w:r>
      <w:r w:rsidR="001B0033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/N</w:t>
      </w:r>
      <w:r w:rsidR="001B0033">
        <w:rPr>
          <w:rFonts w:ascii="Arial Narrow" w:hAnsi="Arial Narrow"/>
          <w:sz w:val="24"/>
          <w:szCs w:val="24"/>
        </w:rPr>
        <w:t>o. KTP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6C12B6" w:rsidRDefault="001B0033" w:rsidP="001B0033">
      <w:pPr>
        <w:spacing w:after="0" w:line="480" w:lineRule="auto"/>
        <w:ind w:firstLine="72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Tempat</w:t>
      </w:r>
      <w:proofErr w:type="spellEnd"/>
      <w:r>
        <w:rPr>
          <w:rFonts w:ascii="Arial Narrow" w:hAnsi="Arial Narrow"/>
          <w:sz w:val="24"/>
          <w:szCs w:val="24"/>
        </w:rPr>
        <w:t xml:space="preserve">/ </w:t>
      </w:r>
      <w:proofErr w:type="spellStart"/>
      <w:r>
        <w:rPr>
          <w:rFonts w:ascii="Arial Narrow" w:hAnsi="Arial Narrow"/>
          <w:sz w:val="24"/>
          <w:szCs w:val="24"/>
        </w:rPr>
        <w:t>Tgl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Lahir</w:t>
      </w:r>
      <w:proofErr w:type="spellEnd"/>
      <w:r>
        <w:rPr>
          <w:rFonts w:ascii="Arial Narrow" w:hAnsi="Arial Narrow"/>
          <w:sz w:val="24"/>
          <w:szCs w:val="24"/>
        </w:rPr>
        <w:tab/>
      </w:r>
      <w:r w:rsidR="006C12B6">
        <w:rPr>
          <w:rFonts w:ascii="Arial Narrow" w:hAnsi="Arial Narrow"/>
          <w:sz w:val="24"/>
          <w:szCs w:val="24"/>
        </w:rPr>
        <w:tab/>
        <w:t xml:space="preserve">: </w:t>
      </w:r>
    </w:p>
    <w:p w:rsidR="006C12B6" w:rsidRDefault="001B0033" w:rsidP="001B0033">
      <w:pPr>
        <w:spacing w:after="0" w:line="480" w:lineRule="auto"/>
        <w:ind w:firstLine="72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Alamat</w:t>
      </w:r>
      <w:proofErr w:type="spellEnd"/>
      <w:r w:rsidR="006C12B6">
        <w:rPr>
          <w:rFonts w:ascii="Arial Narrow" w:hAnsi="Arial Narrow"/>
          <w:sz w:val="24"/>
          <w:szCs w:val="24"/>
        </w:rPr>
        <w:tab/>
      </w:r>
      <w:r w:rsidR="006C12B6">
        <w:rPr>
          <w:rFonts w:ascii="Arial Narrow" w:hAnsi="Arial Narrow"/>
          <w:sz w:val="24"/>
          <w:szCs w:val="24"/>
        </w:rPr>
        <w:tab/>
      </w:r>
      <w:r w:rsidR="006C12B6">
        <w:rPr>
          <w:rFonts w:ascii="Arial Narrow" w:hAnsi="Arial Narrow"/>
          <w:sz w:val="24"/>
          <w:szCs w:val="24"/>
        </w:rPr>
        <w:tab/>
      </w:r>
      <w:r w:rsidR="006C12B6">
        <w:rPr>
          <w:rFonts w:ascii="Arial Narrow" w:hAnsi="Arial Narrow"/>
          <w:sz w:val="24"/>
          <w:szCs w:val="24"/>
        </w:rPr>
        <w:tab/>
        <w:t xml:space="preserve">: </w:t>
      </w:r>
    </w:p>
    <w:p w:rsidR="006C12B6" w:rsidRDefault="001B0033" w:rsidP="001B0033">
      <w:pPr>
        <w:spacing w:after="0" w:line="480" w:lineRule="auto"/>
        <w:ind w:firstLine="72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Jenis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Kelamin</w:t>
      </w:r>
      <w:proofErr w:type="spellEnd"/>
      <w:r w:rsidR="006C12B6">
        <w:rPr>
          <w:rFonts w:ascii="Arial Narrow" w:hAnsi="Arial Narrow"/>
          <w:sz w:val="24"/>
          <w:szCs w:val="24"/>
        </w:rPr>
        <w:tab/>
      </w:r>
      <w:r w:rsidR="006C12B6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="006C12B6">
        <w:rPr>
          <w:rFonts w:ascii="Arial Narrow" w:hAnsi="Arial Narrow"/>
          <w:sz w:val="24"/>
          <w:szCs w:val="24"/>
        </w:rPr>
        <w:tab/>
        <w:t xml:space="preserve">: </w:t>
      </w:r>
      <w:proofErr w:type="gramStart"/>
      <w:r>
        <w:rPr>
          <w:rFonts w:ascii="Arial Narrow" w:hAnsi="Arial Narrow"/>
          <w:sz w:val="24"/>
          <w:szCs w:val="24"/>
        </w:rPr>
        <w:t>( L</w:t>
      </w:r>
      <w:proofErr w:type="gramEnd"/>
      <w:r>
        <w:rPr>
          <w:rFonts w:ascii="Arial Narrow" w:hAnsi="Arial Narrow"/>
          <w:sz w:val="24"/>
          <w:szCs w:val="24"/>
        </w:rPr>
        <w:t xml:space="preserve"> / P )*</w:t>
      </w:r>
    </w:p>
    <w:p w:rsidR="001B0033" w:rsidRPr="001B0033" w:rsidRDefault="001B0033" w:rsidP="001B0033">
      <w:pPr>
        <w:spacing w:after="0" w:line="480" w:lineRule="auto"/>
        <w:ind w:firstLine="72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Bidang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Pekerjaan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</w:p>
    <w:p w:rsidR="006C12B6" w:rsidRDefault="006C12B6" w:rsidP="006C12B6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</w:p>
    <w:p w:rsidR="00A34A3B" w:rsidRDefault="00A34A3B" w:rsidP="00B70442">
      <w:pPr>
        <w:spacing w:after="0"/>
        <w:ind w:firstLine="720"/>
        <w:rPr>
          <w:rFonts w:ascii="Arial Narrow" w:hAnsi="Arial Narrow"/>
          <w:sz w:val="24"/>
          <w:szCs w:val="24"/>
        </w:rPr>
      </w:pPr>
    </w:p>
    <w:p w:rsidR="00877AB6" w:rsidRPr="001B0033" w:rsidRDefault="00FC2940" w:rsidP="00E233A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Dengan ini me</w:t>
      </w:r>
      <w:proofErr w:type="spellStart"/>
      <w:r w:rsidR="001B0033">
        <w:rPr>
          <w:rFonts w:ascii="Arial Narrow" w:hAnsi="Arial Narrow"/>
          <w:sz w:val="24"/>
          <w:szCs w:val="24"/>
        </w:rPr>
        <w:t>yatakan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b</w:t>
      </w:r>
      <w:r>
        <w:rPr>
          <w:rFonts w:ascii="Arial Narrow" w:hAnsi="Arial Narrow"/>
          <w:sz w:val="24"/>
          <w:szCs w:val="24"/>
        </w:rPr>
        <w:t xml:space="preserve">ahwa </w:t>
      </w:r>
      <w:proofErr w:type="spellStart"/>
      <w:r w:rsidR="001B0033">
        <w:rPr>
          <w:rFonts w:ascii="Arial Narrow" w:hAnsi="Arial Narrow"/>
          <w:sz w:val="24"/>
          <w:szCs w:val="24"/>
        </w:rPr>
        <w:t>tidak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ada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hubungan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keluarga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r w:rsidR="00CF6878" w:rsidRPr="00CF6878">
        <w:rPr>
          <w:rFonts w:ascii="Arial" w:hAnsi="Arial" w:cs="Arial"/>
        </w:rPr>
        <w:t>(Suami/Istri/</w:t>
      </w:r>
      <w:proofErr w:type="spellStart"/>
      <w:r w:rsidR="00CF6878" w:rsidRPr="00CF6878">
        <w:rPr>
          <w:rFonts w:ascii="Arial" w:hAnsi="Arial" w:cs="Arial"/>
        </w:rPr>
        <w:t>adik</w:t>
      </w:r>
      <w:proofErr w:type="spellEnd"/>
      <w:r w:rsidR="00CF6878" w:rsidRPr="00CF6878">
        <w:rPr>
          <w:rFonts w:ascii="Arial" w:hAnsi="Arial" w:cs="Arial"/>
        </w:rPr>
        <w:t>/</w:t>
      </w:r>
      <w:proofErr w:type="spellStart"/>
      <w:r w:rsidR="00CF6878" w:rsidRPr="00CF6878">
        <w:rPr>
          <w:rFonts w:ascii="Arial" w:hAnsi="Arial" w:cs="Arial"/>
        </w:rPr>
        <w:t>kakak</w:t>
      </w:r>
      <w:proofErr w:type="spellEnd"/>
      <w:r w:rsidR="00CF6878" w:rsidRPr="00CF6878">
        <w:rPr>
          <w:rFonts w:ascii="Arial" w:hAnsi="Arial" w:cs="Arial"/>
        </w:rPr>
        <w:t>/</w:t>
      </w:r>
      <w:proofErr w:type="spellStart"/>
      <w:r w:rsidR="00CF6878" w:rsidRPr="00CF6878">
        <w:rPr>
          <w:rFonts w:ascii="Arial" w:hAnsi="Arial" w:cs="Arial"/>
        </w:rPr>
        <w:t>orangtua</w:t>
      </w:r>
      <w:proofErr w:type="spellEnd"/>
      <w:r w:rsidR="00CF6878" w:rsidRPr="00CF6878">
        <w:rPr>
          <w:rFonts w:ascii="Arial" w:hAnsi="Arial" w:cs="Arial"/>
        </w:rPr>
        <w:t>/anak)</w:t>
      </w:r>
      <w:r w:rsidR="00CF6878" w:rsidRPr="00CF6878">
        <w:rPr>
          <w:rFonts w:ascii="Arial" w:hAnsi="Arial" w:cs="Arial"/>
        </w:rPr>
        <w:t>*</w:t>
      </w:r>
      <w:r w:rsidR="00CF6878" w:rsidRPr="00CF6878">
        <w:rPr>
          <w:rFonts w:ascii="Arial" w:hAnsi="Arial" w:cs="Arial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sesama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(</w:t>
      </w:r>
      <w:r w:rsidR="005B5340">
        <w:rPr>
          <w:rFonts w:ascii="Arial Narrow" w:hAnsi="Arial Narrow"/>
          <w:sz w:val="24"/>
          <w:szCs w:val="24"/>
        </w:rPr>
        <w:t>Cleaning Service</w:t>
      </w:r>
      <w:r w:rsidR="001B0033">
        <w:rPr>
          <w:rFonts w:ascii="Arial Narrow" w:hAnsi="Arial Narrow"/>
          <w:sz w:val="24"/>
          <w:szCs w:val="24"/>
        </w:rPr>
        <w:t xml:space="preserve"> / Security </w:t>
      </w:r>
      <w:r w:rsidR="005B5340">
        <w:rPr>
          <w:rFonts w:ascii="Arial Narrow" w:hAnsi="Arial Narrow"/>
          <w:sz w:val="24"/>
          <w:szCs w:val="24"/>
        </w:rPr>
        <w:t>)</w:t>
      </w:r>
      <w:r w:rsidR="001B0033">
        <w:rPr>
          <w:rFonts w:ascii="Arial Narrow" w:hAnsi="Arial Narrow"/>
          <w:sz w:val="24"/>
          <w:szCs w:val="24"/>
        </w:rPr>
        <w:t>*</w:t>
      </w:r>
      <w:r w:rsidR="00F120CE">
        <w:rPr>
          <w:rFonts w:ascii="Arial Narrow" w:hAnsi="Arial Narrow"/>
          <w:sz w:val="24"/>
          <w:szCs w:val="24"/>
        </w:rPr>
        <w:t xml:space="preserve"> di RSUD Budhi As</w:t>
      </w:r>
      <w:r w:rsidR="001B0033">
        <w:rPr>
          <w:rFonts w:ascii="Arial Narrow" w:hAnsi="Arial Narrow"/>
          <w:sz w:val="24"/>
          <w:szCs w:val="24"/>
        </w:rPr>
        <w:t xml:space="preserve">ih. </w:t>
      </w:r>
      <w:proofErr w:type="spellStart"/>
      <w:r w:rsidR="001B0033">
        <w:rPr>
          <w:rFonts w:ascii="Arial Narrow" w:hAnsi="Arial Narrow"/>
          <w:sz w:val="24"/>
          <w:szCs w:val="24"/>
        </w:rPr>
        <w:t>Apabila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1B0033">
        <w:rPr>
          <w:rFonts w:ascii="Arial Narrow" w:hAnsi="Arial Narrow"/>
          <w:sz w:val="24"/>
          <w:szCs w:val="24"/>
        </w:rPr>
        <w:t>kemudian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hari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saya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terbukti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mempunyai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hubungan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keluarga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dalam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satu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unit </w:t>
      </w:r>
      <w:proofErr w:type="spellStart"/>
      <w:r w:rsidR="001B0033">
        <w:rPr>
          <w:rFonts w:ascii="Arial Narrow" w:hAnsi="Arial Narrow"/>
          <w:sz w:val="24"/>
          <w:szCs w:val="24"/>
        </w:rPr>
        <w:t>kerja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yang </w:t>
      </w:r>
      <w:proofErr w:type="spellStart"/>
      <w:proofErr w:type="gramStart"/>
      <w:r w:rsidR="001B0033">
        <w:rPr>
          <w:rFonts w:ascii="Arial Narrow" w:hAnsi="Arial Narrow"/>
          <w:sz w:val="24"/>
          <w:szCs w:val="24"/>
        </w:rPr>
        <w:t>sama</w:t>
      </w:r>
      <w:proofErr w:type="spellEnd"/>
      <w:proofErr w:type="gramEnd"/>
      <w:r w:rsidR="001B0033">
        <w:rPr>
          <w:rFonts w:ascii="Arial Narrow" w:hAnsi="Arial Narrow"/>
          <w:sz w:val="24"/>
          <w:szCs w:val="24"/>
        </w:rPr>
        <w:t xml:space="preserve"> di RSUD </w:t>
      </w:r>
      <w:proofErr w:type="spellStart"/>
      <w:r w:rsidR="001B0033">
        <w:rPr>
          <w:rFonts w:ascii="Arial Narrow" w:hAnsi="Arial Narrow"/>
          <w:sz w:val="24"/>
          <w:szCs w:val="24"/>
        </w:rPr>
        <w:t>Budhi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Asih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B0033">
        <w:rPr>
          <w:rFonts w:ascii="Arial Narrow" w:hAnsi="Arial Narrow"/>
          <w:sz w:val="24"/>
          <w:szCs w:val="24"/>
        </w:rPr>
        <w:t>maka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saya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bersedia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1B0033">
        <w:rPr>
          <w:rFonts w:ascii="Arial Narrow" w:hAnsi="Arial Narrow"/>
          <w:sz w:val="24"/>
          <w:szCs w:val="24"/>
        </w:rPr>
        <w:t>keluarkan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dari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RSUD </w:t>
      </w:r>
      <w:proofErr w:type="spellStart"/>
      <w:r w:rsidR="001B0033">
        <w:rPr>
          <w:rFonts w:ascii="Arial Narrow" w:hAnsi="Arial Narrow"/>
          <w:sz w:val="24"/>
          <w:szCs w:val="24"/>
        </w:rPr>
        <w:t>Budhi</w:t>
      </w:r>
      <w:proofErr w:type="spellEnd"/>
      <w:r w:rsidR="001B00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0033">
        <w:rPr>
          <w:rFonts w:ascii="Arial Narrow" w:hAnsi="Arial Narrow"/>
          <w:sz w:val="24"/>
          <w:szCs w:val="24"/>
        </w:rPr>
        <w:t>Asih</w:t>
      </w:r>
      <w:proofErr w:type="spellEnd"/>
      <w:r w:rsidR="001B0033">
        <w:rPr>
          <w:rFonts w:ascii="Arial Narrow" w:hAnsi="Arial Narrow"/>
          <w:sz w:val="24"/>
          <w:szCs w:val="24"/>
        </w:rPr>
        <w:t>.</w:t>
      </w:r>
    </w:p>
    <w:p w:rsidR="00A34A3B" w:rsidRDefault="00A34A3B" w:rsidP="00F25C3F">
      <w:pPr>
        <w:spacing w:after="0"/>
        <w:rPr>
          <w:rFonts w:ascii="Arial Narrow" w:hAnsi="Arial Narrow"/>
          <w:sz w:val="24"/>
          <w:szCs w:val="24"/>
        </w:rPr>
      </w:pPr>
    </w:p>
    <w:p w:rsidR="00046B0B" w:rsidRPr="001B0033" w:rsidRDefault="001B0033" w:rsidP="00E233AD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Demikian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pernyataan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dibuat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sesungguhnya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tidak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paksaan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manapun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atas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perhatiannya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diucapkan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terima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kasih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</w:p>
    <w:p w:rsidR="00A34A3B" w:rsidRDefault="00A34A3B" w:rsidP="00F25C3F">
      <w:pPr>
        <w:spacing w:after="0"/>
        <w:rPr>
          <w:rFonts w:ascii="Arial Narrow" w:hAnsi="Arial Narrow"/>
          <w:sz w:val="24"/>
          <w:szCs w:val="24"/>
        </w:rPr>
      </w:pPr>
    </w:p>
    <w:p w:rsidR="00EC7FA7" w:rsidRPr="00D01BEA" w:rsidRDefault="00EC7FA7" w:rsidP="00F25C3F">
      <w:pPr>
        <w:spacing w:after="0"/>
        <w:rPr>
          <w:rFonts w:ascii="Arial Narrow" w:hAnsi="Arial Narrow"/>
        </w:rPr>
      </w:pPr>
    </w:p>
    <w:p w:rsidR="00240290" w:rsidRPr="00E83819" w:rsidRDefault="00240290" w:rsidP="00F26924">
      <w:pPr>
        <w:rPr>
          <w:rFonts w:ascii="Arial Narrow" w:hAnsi="Arial Narrow"/>
          <w:sz w:val="24"/>
          <w:szCs w:val="24"/>
        </w:rPr>
      </w:pPr>
      <w:r w:rsidRPr="00E83819">
        <w:rPr>
          <w:rFonts w:ascii="Arial Narrow" w:hAnsi="Arial Narrow"/>
          <w:sz w:val="24"/>
          <w:szCs w:val="24"/>
        </w:rPr>
        <w:t>Demikian kami sampaikan, atas perhatiannya kami ucapkan terima kasih.</w:t>
      </w:r>
    </w:p>
    <w:p w:rsidR="004B34CE" w:rsidRDefault="004B34CE" w:rsidP="00F26924"/>
    <w:p w:rsidR="00240290" w:rsidRPr="008B4A55" w:rsidRDefault="00240290" w:rsidP="00D01BEA">
      <w:pPr>
        <w:ind w:left="5040" w:firstLine="720"/>
        <w:rPr>
          <w:rFonts w:ascii="Arial Narrow" w:hAnsi="Arial Narrow"/>
        </w:rPr>
      </w:pPr>
      <w:r w:rsidRPr="00D01BEA">
        <w:rPr>
          <w:rFonts w:ascii="Arial Narrow" w:hAnsi="Arial Narrow"/>
        </w:rPr>
        <w:t>Jakarta</w:t>
      </w:r>
      <w:r w:rsidR="008B4A55">
        <w:rPr>
          <w:rFonts w:ascii="Arial Narrow" w:hAnsi="Arial Narrow"/>
        </w:rPr>
        <w:t>…………………………………………</w:t>
      </w:r>
    </w:p>
    <w:p w:rsidR="00C545D3" w:rsidRPr="008B4A55" w:rsidRDefault="008B4A55" w:rsidP="00C545D3">
      <w:pPr>
        <w:spacing w:after="0"/>
        <w:ind w:left="50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Yang </w:t>
      </w:r>
      <w:proofErr w:type="spellStart"/>
      <w:r>
        <w:rPr>
          <w:rFonts w:ascii="Arial Narrow" w:hAnsi="Arial Narrow"/>
        </w:rPr>
        <w:t>Membuat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Pernyataan</w:t>
      </w:r>
      <w:proofErr w:type="spellEnd"/>
    </w:p>
    <w:p w:rsidR="00C545D3" w:rsidRPr="00D01BEA" w:rsidRDefault="00C545D3" w:rsidP="00C545D3">
      <w:pPr>
        <w:spacing w:after="0"/>
        <w:rPr>
          <w:rFonts w:ascii="Arial Narrow" w:hAnsi="Arial Narrow"/>
        </w:rPr>
      </w:pPr>
    </w:p>
    <w:p w:rsidR="00C545D3" w:rsidRPr="00E233AD" w:rsidRDefault="00E233AD" w:rsidP="00C545D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545D3" w:rsidRPr="00E233AD" w:rsidRDefault="00E233AD" w:rsidP="00C545D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E233AD">
        <w:rPr>
          <w:rFonts w:ascii="Arial Narrow" w:hAnsi="Arial Narrow"/>
          <w:sz w:val="20"/>
          <w:szCs w:val="20"/>
        </w:rPr>
        <w:t>Materai</w:t>
      </w:r>
      <w:proofErr w:type="spellEnd"/>
      <w:r w:rsidRPr="00E233AD">
        <w:rPr>
          <w:rFonts w:ascii="Arial Narrow" w:hAnsi="Arial Narrow"/>
          <w:sz w:val="20"/>
          <w:szCs w:val="20"/>
        </w:rPr>
        <w:t xml:space="preserve"> 10.000</w:t>
      </w:r>
    </w:p>
    <w:p w:rsidR="008B4A55" w:rsidRDefault="008B4A55" w:rsidP="00C545D3">
      <w:pPr>
        <w:spacing w:after="0"/>
        <w:rPr>
          <w:rFonts w:ascii="Arial Narrow" w:hAnsi="Arial Narrow"/>
        </w:rPr>
      </w:pPr>
    </w:p>
    <w:p w:rsidR="008B4A55" w:rsidRPr="008B4A55" w:rsidRDefault="008B4A55" w:rsidP="00C545D3">
      <w:pPr>
        <w:spacing w:after="0"/>
        <w:rPr>
          <w:rFonts w:ascii="Arial Narrow" w:hAnsi="Arial Narrow"/>
        </w:rPr>
      </w:pPr>
    </w:p>
    <w:p w:rsidR="00C545D3" w:rsidRPr="008B4A55" w:rsidRDefault="008B4A55" w:rsidP="00C545D3">
      <w:pPr>
        <w:spacing w:after="0"/>
        <w:ind w:left="5040" w:firstLine="720"/>
        <w:rPr>
          <w:rFonts w:ascii="Arial Narrow" w:hAnsi="Arial Narrow"/>
        </w:rPr>
      </w:pPr>
      <w:r>
        <w:rPr>
          <w:rFonts w:ascii="Arial Narrow" w:hAnsi="Arial Narrow"/>
        </w:rPr>
        <w:t>(…………………………………………………)</w:t>
      </w:r>
    </w:p>
    <w:p w:rsidR="00C545D3" w:rsidRPr="008B4A55" w:rsidRDefault="008B4A55" w:rsidP="00C545D3">
      <w:pPr>
        <w:spacing w:after="0"/>
        <w:ind w:left="50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NIK : </w:t>
      </w:r>
    </w:p>
    <w:p w:rsidR="001B6BBE" w:rsidRDefault="001B6BBE" w:rsidP="00D01BEA">
      <w:pPr>
        <w:spacing w:after="0"/>
        <w:rPr>
          <w:rFonts w:ascii="Arial Narrow" w:hAnsi="Arial Narrow"/>
        </w:rPr>
      </w:pPr>
    </w:p>
    <w:p w:rsidR="004B34CE" w:rsidRDefault="004B34CE" w:rsidP="00D01BEA">
      <w:pPr>
        <w:spacing w:after="0"/>
        <w:rPr>
          <w:rFonts w:ascii="Arial Narrow" w:hAnsi="Arial Narrow"/>
        </w:rPr>
      </w:pPr>
    </w:p>
    <w:p w:rsidR="004B34CE" w:rsidRPr="00D01BEA" w:rsidRDefault="004B34CE" w:rsidP="00D01BEA">
      <w:pPr>
        <w:spacing w:after="0"/>
        <w:rPr>
          <w:rFonts w:ascii="Arial Narrow" w:hAnsi="Arial Narrow"/>
        </w:rPr>
      </w:pPr>
    </w:p>
    <w:p w:rsidR="00F32CEC" w:rsidRDefault="008B4A55" w:rsidP="00F26924">
      <w:pPr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Catatan</w:t>
      </w:r>
      <w:proofErr w:type="spellEnd"/>
      <w:r>
        <w:rPr>
          <w:rFonts w:ascii="Arial Narrow" w:hAnsi="Arial Narrow"/>
        </w:rPr>
        <w:t xml:space="preserve">  :</w:t>
      </w:r>
      <w:proofErr w:type="gramEnd"/>
      <w:r>
        <w:rPr>
          <w:rFonts w:ascii="Arial Narrow" w:hAnsi="Arial Narrow"/>
        </w:rPr>
        <w:t xml:space="preserve"> </w:t>
      </w:r>
    </w:p>
    <w:p w:rsidR="008B4A55" w:rsidRPr="008B4A55" w:rsidRDefault="008B4A55" w:rsidP="008B4A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proofErr w:type="spellStart"/>
      <w:r w:rsidRPr="008B4A55">
        <w:rPr>
          <w:rFonts w:ascii="Arial Narrow" w:hAnsi="Arial Narrow"/>
        </w:rPr>
        <w:t>Coret</w:t>
      </w:r>
      <w:proofErr w:type="spellEnd"/>
      <w:r w:rsidRPr="008B4A55">
        <w:rPr>
          <w:rFonts w:ascii="Arial Narrow" w:hAnsi="Arial Narrow"/>
        </w:rPr>
        <w:t xml:space="preserve"> yang </w:t>
      </w:r>
      <w:proofErr w:type="spellStart"/>
      <w:r w:rsidRPr="008B4A55">
        <w:rPr>
          <w:rFonts w:ascii="Arial Narrow" w:hAnsi="Arial Narrow"/>
        </w:rPr>
        <w:t>tidak</w:t>
      </w:r>
      <w:proofErr w:type="spellEnd"/>
      <w:r w:rsidRPr="008B4A55">
        <w:rPr>
          <w:rFonts w:ascii="Arial Narrow" w:hAnsi="Arial Narrow"/>
        </w:rPr>
        <w:t xml:space="preserve"> </w:t>
      </w:r>
      <w:proofErr w:type="spellStart"/>
      <w:r w:rsidRPr="008B4A55">
        <w:rPr>
          <w:rFonts w:ascii="Arial Narrow" w:hAnsi="Arial Narrow"/>
        </w:rPr>
        <w:t>perlu</w:t>
      </w:r>
      <w:proofErr w:type="spellEnd"/>
    </w:p>
    <w:sectPr w:rsidR="008B4A55" w:rsidRPr="008B4A55" w:rsidSect="007F7630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87" w:rsidRDefault="006A5987" w:rsidP="000D0002">
      <w:pPr>
        <w:spacing w:after="0" w:line="240" w:lineRule="auto"/>
      </w:pPr>
      <w:r>
        <w:separator/>
      </w:r>
    </w:p>
  </w:endnote>
  <w:endnote w:type="continuationSeparator" w:id="0">
    <w:p w:rsidR="006A5987" w:rsidRDefault="006A5987" w:rsidP="000D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87" w:rsidRDefault="006A5987" w:rsidP="000D0002">
      <w:pPr>
        <w:spacing w:after="0" w:line="240" w:lineRule="auto"/>
      </w:pPr>
      <w:r>
        <w:separator/>
      </w:r>
    </w:p>
  </w:footnote>
  <w:footnote w:type="continuationSeparator" w:id="0">
    <w:p w:rsidR="006A5987" w:rsidRDefault="006A5987" w:rsidP="000D0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7E8E"/>
    <w:multiLevelType w:val="hybridMultilevel"/>
    <w:tmpl w:val="BAEC6D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232"/>
    <w:multiLevelType w:val="hybridMultilevel"/>
    <w:tmpl w:val="6DE6877A"/>
    <w:lvl w:ilvl="0" w:tplc="46BC2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D3D61"/>
    <w:multiLevelType w:val="hybridMultilevel"/>
    <w:tmpl w:val="11C63A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43FFC"/>
    <w:multiLevelType w:val="hybridMultilevel"/>
    <w:tmpl w:val="11C63A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2423"/>
    <w:multiLevelType w:val="hybridMultilevel"/>
    <w:tmpl w:val="AEFA4984"/>
    <w:lvl w:ilvl="0" w:tplc="9D241E1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B29B6"/>
    <w:multiLevelType w:val="hybridMultilevel"/>
    <w:tmpl w:val="3D0A3044"/>
    <w:lvl w:ilvl="0" w:tplc="FEB04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68"/>
    <w:rsid w:val="00000DA6"/>
    <w:rsid w:val="000101BD"/>
    <w:rsid w:val="00015BA7"/>
    <w:rsid w:val="00016FDA"/>
    <w:rsid w:val="00036225"/>
    <w:rsid w:val="0004102F"/>
    <w:rsid w:val="00046B0B"/>
    <w:rsid w:val="00047731"/>
    <w:rsid w:val="000513B0"/>
    <w:rsid w:val="00063C91"/>
    <w:rsid w:val="00063D05"/>
    <w:rsid w:val="00080733"/>
    <w:rsid w:val="00081BB3"/>
    <w:rsid w:val="000900BB"/>
    <w:rsid w:val="00092075"/>
    <w:rsid w:val="000B5C6E"/>
    <w:rsid w:val="000D0002"/>
    <w:rsid w:val="000F0160"/>
    <w:rsid w:val="001018E8"/>
    <w:rsid w:val="00107DA7"/>
    <w:rsid w:val="001223B8"/>
    <w:rsid w:val="00127678"/>
    <w:rsid w:val="001315E3"/>
    <w:rsid w:val="00134472"/>
    <w:rsid w:val="001605E6"/>
    <w:rsid w:val="00165EC5"/>
    <w:rsid w:val="00180488"/>
    <w:rsid w:val="00181B29"/>
    <w:rsid w:val="001B0033"/>
    <w:rsid w:val="001B12FB"/>
    <w:rsid w:val="001B6BBE"/>
    <w:rsid w:val="001C0A42"/>
    <w:rsid w:val="001D2CFD"/>
    <w:rsid w:val="001D787A"/>
    <w:rsid w:val="001E5B68"/>
    <w:rsid w:val="00200D7E"/>
    <w:rsid w:val="00206C80"/>
    <w:rsid w:val="00213D7F"/>
    <w:rsid w:val="00226D47"/>
    <w:rsid w:val="00235484"/>
    <w:rsid w:val="00240290"/>
    <w:rsid w:val="00247F4F"/>
    <w:rsid w:val="00252B3E"/>
    <w:rsid w:val="00252EFF"/>
    <w:rsid w:val="00256C15"/>
    <w:rsid w:val="00276561"/>
    <w:rsid w:val="00291A4B"/>
    <w:rsid w:val="002B2B8A"/>
    <w:rsid w:val="002C52CB"/>
    <w:rsid w:val="002D47E2"/>
    <w:rsid w:val="002E1252"/>
    <w:rsid w:val="002E5867"/>
    <w:rsid w:val="003076E8"/>
    <w:rsid w:val="00310CD4"/>
    <w:rsid w:val="003354A2"/>
    <w:rsid w:val="003404C6"/>
    <w:rsid w:val="00340C21"/>
    <w:rsid w:val="003522E3"/>
    <w:rsid w:val="00353FBC"/>
    <w:rsid w:val="0036219F"/>
    <w:rsid w:val="00367A10"/>
    <w:rsid w:val="00376379"/>
    <w:rsid w:val="00380B28"/>
    <w:rsid w:val="003D08A5"/>
    <w:rsid w:val="003E4977"/>
    <w:rsid w:val="00400188"/>
    <w:rsid w:val="00405C26"/>
    <w:rsid w:val="00406D32"/>
    <w:rsid w:val="004116FC"/>
    <w:rsid w:val="004156B8"/>
    <w:rsid w:val="00416304"/>
    <w:rsid w:val="004607EE"/>
    <w:rsid w:val="004709EB"/>
    <w:rsid w:val="00470A68"/>
    <w:rsid w:val="004A00BA"/>
    <w:rsid w:val="004B1DC2"/>
    <w:rsid w:val="004B34CE"/>
    <w:rsid w:val="004E2EBA"/>
    <w:rsid w:val="004F489C"/>
    <w:rsid w:val="004F6E1D"/>
    <w:rsid w:val="00525B72"/>
    <w:rsid w:val="00543F37"/>
    <w:rsid w:val="005556FE"/>
    <w:rsid w:val="005810FB"/>
    <w:rsid w:val="00591DDE"/>
    <w:rsid w:val="00597703"/>
    <w:rsid w:val="005B3126"/>
    <w:rsid w:val="005B5340"/>
    <w:rsid w:val="005C1760"/>
    <w:rsid w:val="005C19E8"/>
    <w:rsid w:val="005D67DD"/>
    <w:rsid w:val="005E0353"/>
    <w:rsid w:val="005E08D4"/>
    <w:rsid w:val="00614EF9"/>
    <w:rsid w:val="00627B8B"/>
    <w:rsid w:val="0063568B"/>
    <w:rsid w:val="006576A3"/>
    <w:rsid w:val="006852FA"/>
    <w:rsid w:val="006A4527"/>
    <w:rsid w:val="006A50BB"/>
    <w:rsid w:val="006A5987"/>
    <w:rsid w:val="006A60D3"/>
    <w:rsid w:val="006B365A"/>
    <w:rsid w:val="006B4FFD"/>
    <w:rsid w:val="006B78A8"/>
    <w:rsid w:val="006C12B6"/>
    <w:rsid w:val="006D4587"/>
    <w:rsid w:val="006E16C1"/>
    <w:rsid w:val="006F1C72"/>
    <w:rsid w:val="0071069C"/>
    <w:rsid w:val="00715B0F"/>
    <w:rsid w:val="00727BB8"/>
    <w:rsid w:val="00750302"/>
    <w:rsid w:val="00753859"/>
    <w:rsid w:val="007665ED"/>
    <w:rsid w:val="00781ACD"/>
    <w:rsid w:val="00785CA5"/>
    <w:rsid w:val="007B2E61"/>
    <w:rsid w:val="007F04FA"/>
    <w:rsid w:val="007F7630"/>
    <w:rsid w:val="00813986"/>
    <w:rsid w:val="0082144A"/>
    <w:rsid w:val="00825B91"/>
    <w:rsid w:val="00840EFD"/>
    <w:rsid w:val="00847E92"/>
    <w:rsid w:val="00865A49"/>
    <w:rsid w:val="00873A05"/>
    <w:rsid w:val="00877AB6"/>
    <w:rsid w:val="00887271"/>
    <w:rsid w:val="00892B4B"/>
    <w:rsid w:val="00897481"/>
    <w:rsid w:val="008B4A55"/>
    <w:rsid w:val="008C3372"/>
    <w:rsid w:val="008D45EB"/>
    <w:rsid w:val="008E6468"/>
    <w:rsid w:val="0092265C"/>
    <w:rsid w:val="00926563"/>
    <w:rsid w:val="0094369B"/>
    <w:rsid w:val="009675C8"/>
    <w:rsid w:val="0098348D"/>
    <w:rsid w:val="00993BBE"/>
    <w:rsid w:val="009A1B6E"/>
    <w:rsid w:val="009A31C5"/>
    <w:rsid w:val="009B2B90"/>
    <w:rsid w:val="009C6FC8"/>
    <w:rsid w:val="009F18A9"/>
    <w:rsid w:val="009F3F26"/>
    <w:rsid w:val="00A007BE"/>
    <w:rsid w:val="00A11D52"/>
    <w:rsid w:val="00A15D22"/>
    <w:rsid w:val="00A341AD"/>
    <w:rsid w:val="00A34A3B"/>
    <w:rsid w:val="00A51C41"/>
    <w:rsid w:val="00A60327"/>
    <w:rsid w:val="00A6200D"/>
    <w:rsid w:val="00A901F0"/>
    <w:rsid w:val="00A93038"/>
    <w:rsid w:val="00AB59BB"/>
    <w:rsid w:val="00AC4B45"/>
    <w:rsid w:val="00AC5AF8"/>
    <w:rsid w:val="00AC7BC2"/>
    <w:rsid w:val="00AD4446"/>
    <w:rsid w:val="00AE60F1"/>
    <w:rsid w:val="00B1035D"/>
    <w:rsid w:val="00B10B8E"/>
    <w:rsid w:val="00B16975"/>
    <w:rsid w:val="00B4466D"/>
    <w:rsid w:val="00B5432F"/>
    <w:rsid w:val="00B57F10"/>
    <w:rsid w:val="00B65FFA"/>
    <w:rsid w:val="00B67A80"/>
    <w:rsid w:val="00B70442"/>
    <w:rsid w:val="00B73E11"/>
    <w:rsid w:val="00B76710"/>
    <w:rsid w:val="00B771C6"/>
    <w:rsid w:val="00BB74E5"/>
    <w:rsid w:val="00BD3CA1"/>
    <w:rsid w:val="00BD6CA2"/>
    <w:rsid w:val="00BF21AD"/>
    <w:rsid w:val="00BF3697"/>
    <w:rsid w:val="00BF6FA2"/>
    <w:rsid w:val="00C10E78"/>
    <w:rsid w:val="00C20126"/>
    <w:rsid w:val="00C51830"/>
    <w:rsid w:val="00C545D3"/>
    <w:rsid w:val="00C74104"/>
    <w:rsid w:val="00C8125F"/>
    <w:rsid w:val="00C8299A"/>
    <w:rsid w:val="00C97515"/>
    <w:rsid w:val="00C97C38"/>
    <w:rsid w:val="00CB197A"/>
    <w:rsid w:val="00CE0BEC"/>
    <w:rsid w:val="00CF3D33"/>
    <w:rsid w:val="00CF3F11"/>
    <w:rsid w:val="00CF6878"/>
    <w:rsid w:val="00D01BEA"/>
    <w:rsid w:val="00D205B4"/>
    <w:rsid w:val="00D26BE8"/>
    <w:rsid w:val="00D33C3F"/>
    <w:rsid w:val="00D355B3"/>
    <w:rsid w:val="00D45C0E"/>
    <w:rsid w:val="00D46CEB"/>
    <w:rsid w:val="00D557CE"/>
    <w:rsid w:val="00D6328B"/>
    <w:rsid w:val="00D776F4"/>
    <w:rsid w:val="00D925E1"/>
    <w:rsid w:val="00DD6439"/>
    <w:rsid w:val="00DD6DD0"/>
    <w:rsid w:val="00DE1BE9"/>
    <w:rsid w:val="00DF5652"/>
    <w:rsid w:val="00E233AD"/>
    <w:rsid w:val="00E266D2"/>
    <w:rsid w:val="00E3215F"/>
    <w:rsid w:val="00E4168F"/>
    <w:rsid w:val="00E5054B"/>
    <w:rsid w:val="00E638E3"/>
    <w:rsid w:val="00E70E64"/>
    <w:rsid w:val="00E75172"/>
    <w:rsid w:val="00E761E6"/>
    <w:rsid w:val="00E82549"/>
    <w:rsid w:val="00E83819"/>
    <w:rsid w:val="00E926BD"/>
    <w:rsid w:val="00EB7C03"/>
    <w:rsid w:val="00EC1803"/>
    <w:rsid w:val="00EC2B6E"/>
    <w:rsid w:val="00EC385A"/>
    <w:rsid w:val="00EC7FA7"/>
    <w:rsid w:val="00ED0C5E"/>
    <w:rsid w:val="00EE4E55"/>
    <w:rsid w:val="00EF45CE"/>
    <w:rsid w:val="00EF4C66"/>
    <w:rsid w:val="00F07D1F"/>
    <w:rsid w:val="00F120CE"/>
    <w:rsid w:val="00F156C6"/>
    <w:rsid w:val="00F25933"/>
    <w:rsid w:val="00F25C3F"/>
    <w:rsid w:val="00F26924"/>
    <w:rsid w:val="00F32CEC"/>
    <w:rsid w:val="00F446CE"/>
    <w:rsid w:val="00F52A4C"/>
    <w:rsid w:val="00F75286"/>
    <w:rsid w:val="00F879B4"/>
    <w:rsid w:val="00FC2940"/>
    <w:rsid w:val="00FE1719"/>
    <w:rsid w:val="00FE3C5D"/>
    <w:rsid w:val="00FE3D73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68"/>
    <w:pPr>
      <w:ind w:left="720"/>
      <w:contextualSpacing/>
    </w:pPr>
  </w:style>
  <w:style w:type="table" w:styleId="TableGrid">
    <w:name w:val="Table Grid"/>
    <w:basedOn w:val="TableNormal"/>
    <w:uiPriority w:val="59"/>
    <w:rsid w:val="00046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C7B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002"/>
  </w:style>
  <w:style w:type="paragraph" w:styleId="Footer">
    <w:name w:val="footer"/>
    <w:basedOn w:val="Normal"/>
    <w:link w:val="FooterChar"/>
    <w:uiPriority w:val="99"/>
    <w:unhideWhenUsed/>
    <w:rsid w:val="000D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002"/>
  </w:style>
  <w:style w:type="paragraph" w:styleId="BalloonText">
    <w:name w:val="Balloon Text"/>
    <w:basedOn w:val="Normal"/>
    <w:link w:val="BalloonTextChar"/>
    <w:uiPriority w:val="99"/>
    <w:semiHidden/>
    <w:unhideWhenUsed/>
    <w:rsid w:val="00F1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68"/>
    <w:pPr>
      <w:ind w:left="720"/>
      <w:contextualSpacing/>
    </w:pPr>
  </w:style>
  <w:style w:type="table" w:styleId="TableGrid">
    <w:name w:val="Table Grid"/>
    <w:basedOn w:val="TableNormal"/>
    <w:uiPriority w:val="59"/>
    <w:rsid w:val="00046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C7B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002"/>
  </w:style>
  <w:style w:type="paragraph" w:styleId="Footer">
    <w:name w:val="footer"/>
    <w:basedOn w:val="Normal"/>
    <w:link w:val="FooterChar"/>
    <w:uiPriority w:val="99"/>
    <w:unhideWhenUsed/>
    <w:rsid w:val="000D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002"/>
  </w:style>
  <w:style w:type="paragraph" w:styleId="BalloonText">
    <w:name w:val="Balloon Text"/>
    <w:basedOn w:val="Normal"/>
    <w:link w:val="BalloonTextChar"/>
    <w:uiPriority w:val="99"/>
    <w:semiHidden/>
    <w:unhideWhenUsed/>
    <w:rsid w:val="00F1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2021-11-05T07:29:00Z</cp:lastPrinted>
  <dcterms:created xsi:type="dcterms:W3CDTF">2021-11-06T02:46:00Z</dcterms:created>
  <dcterms:modified xsi:type="dcterms:W3CDTF">2021-11-06T02:46:00Z</dcterms:modified>
</cp:coreProperties>
</file>